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A0BDC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125EAAF" w14:textId="7A6E1255"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b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337661">
        <w:rPr>
          <w:rFonts w:ascii="Times New Roman" w:hAnsi="Times New Roman" w:cs="Times New Roman"/>
          <w:b/>
          <w:sz w:val="24"/>
          <w:szCs w:val="24"/>
        </w:rPr>
        <w:t>» за 202</w:t>
      </w:r>
      <w:r w:rsidR="008521AE">
        <w:rPr>
          <w:rFonts w:ascii="Times New Roman" w:hAnsi="Times New Roman" w:cs="Times New Roman"/>
          <w:b/>
          <w:sz w:val="24"/>
          <w:szCs w:val="24"/>
        </w:rPr>
        <w:t>1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6A92DD7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506B18" w14:textId="77777777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7C0269">
        <w:rPr>
          <w:rFonts w:ascii="Times New Roman" w:hAnsi="Times New Roman" w:cs="Times New Roman"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37661">
        <w:rPr>
          <w:rFonts w:ascii="Times New Roman" w:hAnsi="Times New Roman" w:cs="Times New Roman"/>
          <w:sz w:val="24"/>
          <w:szCs w:val="24"/>
        </w:rPr>
        <w:t>за 2020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2F295754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802A9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E5B02BC" w14:textId="2BEDA474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 xml:space="preserve">Сд = Зф / </w:t>
      </w:r>
      <w:r w:rsidRPr="00E42D45">
        <w:rPr>
          <w:rFonts w:ascii="Times New Roman" w:hAnsi="Times New Roman" w:cs="Times New Roman"/>
          <w:sz w:val="24"/>
          <w:szCs w:val="24"/>
        </w:rPr>
        <w:t>Зп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7592" w:rsidRPr="00E42D45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/</w:t>
      </w:r>
      <w:r w:rsidR="008A7592" w:rsidRPr="00E42D45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=</w:t>
      </w:r>
      <w:r w:rsidR="008A7592" w:rsidRP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 w:rsidRPr="00E42D45">
        <w:rPr>
          <w:rFonts w:ascii="Times New Roman" w:eastAsia="Times New Roman" w:hAnsi="Times New Roman" w:cs="Times New Roman"/>
          <w:sz w:val="24"/>
          <w:szCs w:val="24"/>
        </w:rPr>
        <w:t>,</w:t>
      </w:r>
      <w:r w:rsidR="008A7592" w:rsidRPr="00E42D45">
        <w:rPr>
          <w:rFonts w:ascii="Times New Roman" w:eastAsia="Times New Roman" w:hAnsi="Times New Roman" w:cs="Times New Roman"/>
          <w:sz w:val="24"/>
          <w:szCs w:val="24"/>
        </w:rPr>
        <w:t>6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84AB01" w14:textId="58A1A3C1" w:rsidR="00337661" w:rsidRDefault="0033766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3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0000</w:t>
      </w:r>
      <w:r>
        <w:rPr>
          <w:rFonts w:ascii="Times New Roman" w:eastAsia="Times New Roman" w:hAnsi="Times New Roman" w:cs="Times New Roman"/>
          <w:sz w:val="24"/>
          <w:szCs w:val="24"/>
        </w:rPr>
        <w:t>/3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000=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0A134DC" w14:textId="3B56FABD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20200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029FE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0FB3">
        <w:rPr>
          <w:rFonts w:ascii="Times New Roman" w:eastAsia="Times New Roman" w:hAnsi="Times New Roman" w:cs="Times New Roman"/>
          <w:sz w:val="24"/>
          <w:szCs w:val="24"/>
        </w:rPr>
        <w:t>0</w:t>
      </w:r>
      <w:r w:rsidR="00A029FE">
        <w:rPr>
          <w:rFonts w:ascii="Times New Roman" w:eastAsia="Times New Roman" w:hAnsi="Times New Roman" w:cs="Times New Roman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3759A2F" w14:textId="39468FB1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276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27</w:t>
      </w:r>
      <w:r w:rsidR="00337661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1A8FB1B" w14:textId="0BAE978F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0695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37661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B60237" w14:textId="3974B44E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37FD5CA" w14:textId="7DFA51C0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0D0FB3" w:rsidRPr="00E42D45">
        <w:rPr>
          <w:rFonts w:ascii="Times New Roman" w:eastAsia="Times New Roman" w:hAnsi="Times New Roman" w:cs="Times New Roman"/>
          <w:sz w:val="24"/>
          <w:szCs w:val="24"/>
        </w:rPr>
        <w:t>2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4935,38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/</w:t>
      </w:r>
      <w:r w:rsidR="0060695C">
        <w:rPr>
          <w:rFonts w:ascii="Times New Roman" w:eastAsia="Times New Roman" w:hAnsi="Times New Roman" w:cs="Times New Roman"/>
          <w:sz w:val="24"/>
          <w:szCs w:val="24"/>
        </w:rPr>
        <w:t>24030</w:t>
      </w:r>
      <w:r w:rsidR="00337661">
        <w:rPr>
          <w:rFonts w:ascii="Times New Roman" w:eastAsia="Times New Roman" w:hAnsi="Times New Roman" w:cs="Times New Roman"/>
          <w:sz w:val="24"/>
          <w:szCs w:val="24"/>
        </w:rPr>
        <w:t>,</w:t>
      </w:r>
      <w:r w:rsidR="0060695C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CF8A919" w14:textId="2C10E2DD" w:rsidR="00E42D45" w:rsidRDefault="00E42D45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=155/83=1,86</w:t>
      </w:r>
    </w:p>
    <w:p w14:paraId="0A3990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5A410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7DDF5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79ED199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17FB96AA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29CFC54F" w14:textId="77777777" w:rsidR="00A029FE" w:rsidRPr="00DD25F1" w:rsidRDefault="00A029FE" w:rsidP="00A029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D14177" w14:textId="77777777" w:rsidR="00A029FE" w:rsidRPr="00DD25F1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C93CEF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53337A55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EE777D2" wp14:editId="10ECC0AF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E90317" w14:textId="3F1DF3B2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+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1FB">
        <w:rPr>
          <w:rFonts w:ascii="Times New Roman" w:eastAsia="Times New Roman" w:hAnsi="Times New Roman" w:cs="Times New Roman"/>
          <w:sz w:val="24"/>
          <w:szCs w:val="24"/>
        </w:rPr>
        <w:t>+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1FB">
        <w:rPr>
          <w:rFonts w:ascii="Times New Roman" w:eastAsia="Times New Roman" w:hAnsi="Times New Roman" w:cs="Times New Roman"/>
          <w:sz w:val="24"/>
          <w:szCs w:val="24"/>
        </w:rPr>
        <w:t>+1+1+1</w:t>
      </w:r>
      <w:r w:rsidR="00137F73">
        <w:rPr>
          <w:rFonts w:ascii="Times New Roman" w:eastAsia="Times New Roman" w:hAnsi="Times New Roman" w:cs="Times New Roman"/>
          <w:sz w:val="24"/>
          <w:szCs w:val="24"/>
        </w:rPr>
        <w:t>+1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287EF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29CB70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реализации Программы;</w:t>
      </w:r>
    </w:p>
    <w:p w14:paraId="21258E5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38D14A9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02726D2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909275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36573F" w14:textId="2BA78B0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34387655,21</w:t>
      </w:r>
      <w:r w:rsidR="00B678C2">
        <w:rPr>
          <w:rFonts w:ascii="Times New Roman" w:eastAsia="Times New Roman" w:hAnsi="Times New Roman" w:cs="Times New Roman"/>
          <w:sz w:val="24"/>
          <w:szCs w:val="24"/>
        </w:rPr>
        <w:t>/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34822093,43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2BDD94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45B7B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5A5941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4C2E069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1CBF0A4C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FAD7B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32FDC6" w14:textId="21743E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0,99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25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83E4A6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BA2BF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Программы;</w:t>
      </w:r>
    </w:p>
    <w:p w14:paraId="3935599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Программы;</w:t>
      </w:r>
    </w:p>
    <w:p w14:paraId="4EBA5B1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E45FA9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3DAA6BC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F4DE9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99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0B72DC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0424A5F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</w:p>
    <w:p w14:paraId="4A2C004B" w14:textId="15B9E40B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643B">
        <w:rPr>
          <w:rFonts w:ascii="Times New Roman" w:eastAsia="Times New Roman" w:hAnsi="Times New Roman" w:cs="Times New Roman"/>
          <w:sz w:val="24"/>
          <w:szCs w:val="24"/>
        </w:rPr>
        <w:t>,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66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51418A9" w14:textId="57F054C3" w:rsidR="00B33C41" w:rsidRDefault="00B33C41" w:rsidP="00B33C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30000</w:t>
      </w:r>
      <w:r>
        <w:rPr>
          <w:rFonts w:ascii="Times New Roman" w:eastAsia="Times New Roman" w:hAnsi="Times New Roman" w:cs="Times New Roman"/>
          <w:sz w:val="24"/>
          <w:szCs w:val="24"/>
        </w:rPr>
        <w:t>/3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000=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F02D5F3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AD69AD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5FF734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3F6AC7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43D947" w14:textId="77777777" w:rsidR="00B82F63" w:rsidRPr="00DD25F1" w:rsidRDefault="00BF2B8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</w:p>
    <w:p w14:paraId="1AF3568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4B5BC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5A8A3C2" wp14:editId="119F2D6F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0D8A62" w14:textId="1664E182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C74DA0">
        <w:rPr>
          <w:rFonts w:ascii="Times New Roman" w:eastAsia="Times New Roman" w:hAnsi="Times New Roman" w:cs="Times New Roman"/>
          <w:sz w:val="24"/>
          <w:szCs w:val="24"/>
        </w:rPr>
        <w:t>(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1,66+1</w:t>
      </w:r>
      <w:r w:rsidR="00C74DA0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74DA0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1,33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82B34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525B22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30041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1AC21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9512B3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9FB30C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8B82D2" w14:textId="4AD1D349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18319080,00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18719080,00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F80418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72694D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810A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213EB1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012F17C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AF9372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B83CB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FDA4E2" w14:textId="452D9A79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1,33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4803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153A2">
        <w:rPr>
          <w:rFonts w:ascii="Times New Roman" w:eastAsia="Times New Roman" w:hAnsi="Times New Roman" w:cs="Times New Roman"/>
          <w:sz w:val="24"/>
          <w:szCs w:val="24"/>
        </w:rPr>
        <w:t>,63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3AB725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4E5BF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02B86F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E6C42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000962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218D9C5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B41EE5" w14:textId="041C3CA1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68264C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385F51">
        <w:rPr>
          <w:rFonts w:ascii="Times New Roman" w:eastAsia="Times New Roman" w:hAnsi="Times New Roman" w:cs="Times New Roman"/>
          <w:sz w:val="24"/>
          <w:szCs w:val="24"/>
        </w:rPr>
        <w:t>0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12127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5C3F18" w14:textId="3F8E6D8F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731646">
        <w:rPr>
          <w:rFonts w:ascii="Times New Roman" w:hAnsi="Times New Roman" w:cs="Times New Roman"/>
          <w:sz w:val="24"/>
          <w:szCs w:val="24"/>
        </w:rPr>
        <w:t>высок</w:t>
      </w:r>
      <w:r w:rsidRPr="00E837D1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2EED54F6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E121A7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D4FE07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</w:p>
    <w:p w14:paraId="4A221DC5" w14:textId="6C0206C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20200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672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ED1A3D">
        <w:rPr>
          <w:rFonts w:ascii="Times New Roman" w:eastAsia="Times New Roman" w:hAnsi="Times New Roman" w:cs="Times New Roman"/>
          <w:sz w:val="24"/>
          <w:szCs w:val="24"/>
        </w:rPr>
        <w:t>0</w:t>
      </w:r>
      <w:r w:rsidR="006672D5">
        <w:rPr>
          <w:rFonts w:ascii="Times New Roman" w:eastAsia="Times New Roman" w:hAnsi="Times New Roman" w:cs="Times New Roman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4CADFC1" w14:textId="7A744684" w:rsidR="00731646" w:rsidRDefault="00731646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=155/83=1,86</w:t>
      </w:r>
    </w:p>
    <w:p w14:paraId="19DCF67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CE9172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52991F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6D1EBC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4E0CF9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</w:p>
    <w:p w14:paraId="13549FB3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29EBAA4" wp14:editId="3E6AEBB6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845D74" w14:textId="7F0365A2" w:rsidR="00731646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СДгп= 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(1,86+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,43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07F5797" w14:textId="7D72C88A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50133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AFE439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74593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906162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F4DFD8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333C22E2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130189" w14:textId="7DFE82B1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1970183,69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1970183,69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52E988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9EFA0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8EB40E7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3425ADA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2483509C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CB836F4" w14:textId="77777777" w:rsidR="008E53FC" w:rsidRDefault="008E53FC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211705" w14:textId="2B967DA5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,43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79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A7CCF4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28433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A84558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78EDB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443D6B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09916A3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A4DF94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=(1,00-1,00)=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22069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6274F7" w14:textId="58470E0E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DA1AF1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22DF97A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C89DAE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14:paraId="6355E650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A53E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00/</w:t>
      </w:r>
      <w:r w:rsidR="00AA53E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1717D8D" w14:textId="23022CC3" w:rsidR="00AA53EE" w:rsidRDefault="00AA53EE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276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276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EA790B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2332675A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B39EB1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8DBD295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2A4F47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14:paraId="16305CFE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6E17F8F" wp14:editId="33E74DA4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6C3C0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(1+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B48153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762A0B2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BB8B9B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EE782F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98066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5D3ACB7A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9CDF4A" w14:textId="6DCD2ED1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10336016,64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10336018,16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99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42ED6C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F343C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67CD45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4DEA97F2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3BD3FB4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E5C9163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4269B1" w14:textId="4ECBEF8F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EDD8644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4A5D0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09DE80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EA9A85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DAC1B9F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EAC92E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8D8B27" w14:textId="13CAB4EE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,99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,01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20372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F0A0CB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A556C7A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2F7144" w14:textId="77777777" w:rsidR="002E180C" w:rsidRPr="00DD25F1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>
        <w:rPr>
          <w:rFonts w:ascii="Times New Roman" w:eastAsia="Times New Roman" w:hAnsi="Times New Roman" w:cs="Times New Roman"/>
          <w:sz w:val="24"/>
          <w:szCs w:val="24"/>
        </w:rPr>
        <w:t>.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2E180C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</w:p>
    <w:p w14:paraId="39191B97" w14:textId="209EDA84"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23</w:t>
      </w:r>
      <w:r w:rsidR="0031535B"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3443A30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B78FE1B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B93444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B16E21A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ECF1A3" w14:textId="77777777" w:rsidR="002E180C" w:rsidRPr="00B5386F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 xml:space="preserve">.2. Степень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</w:p>
    <w:p w14:paraId="17FECD2A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B9A6B5D" wp14:editId="7E15A001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117AA8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СДгп= 1/</w:t>
      </w:r>
      <w:r w:rsidR="00FD3F9B" w:rsidRPr="00B5386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A9B53ED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3EF7D39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5A3AA2E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2C48292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D20F68" w14:textId="77777777" w:rsidR="002E180C" w:rsidRPr="00B5386F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>.3. Степень соответствия запланированному уровню расходов и эффективности использования бюджетных средств:</w:t>
      </w:r>
    </w:p>
    <w:p w14:paraId="40A5BFA1" w14:textId="77777777" w:rsidR="002E180C" w:rsidRPr="00174DE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</w:p>
    <w:p w14:paraId="31B55BD4" w14:textId="7B62DE95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СЭгп = Фк / Фп = </w:t>
      </w:r>
      <w:r w:rsidR="00DA1AF1" w:rsidRPr="00B5386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 w:rsidRPr="00B5386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</w:t>
      </w:r>
      <w:r w:rsidR="00DA1AF1" w:rsidRPr="00B5386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,00, где:</w:t>
      </w:r>
    </w:p>
    <w:p w14:paraId="1590B3C7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D9203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9E76A30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году;</w:t>
      </w:r>
    </w:p>
    <w:p w14:paraId="5DE178E5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году.</w:t>
      </w:r>
    </w:p>
    <w:p w14:paraId="2DE7D1A5" w14:textId="77777777" w:rsidR="002E180C" w:rsidRPr="00B5386F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 xml:space="preserve">.4. Эффективность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162625C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643ED6" w14:textId="34B40ECC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ЭРгп = СДгп x СЭгп x к=1 x </w:t>
      </w:r>
      <w:r w:rsidR="00DA1AF1" w:rsidRPr="00B5386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1,25= 1,25, где:</w:t>
      </w:r>
    </w:p>
    <w:p w14:paraId="6ECB624B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86CD30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7A5A51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9E7B1E3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8A030D8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347ED770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1BBF07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= (СЭгп - СДгп)=(1,00-1,00)= 0.</w:t>
      </w:r>
    </w:p>
    <w:p w14:paraId="207C3321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7C24CAF" w14:textId="77777777"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86F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5D4858" w:rsidRPr="00B5386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D4858"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5404B6CB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E56A67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</w:p>
    <w:p w14:paraId="232FD766" w14:textId="00A5EDCF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 xml:space="preserve">Сд = Зф / </w:t>
      </w:r>
      <w:r w:rsidRPr="00682E8B">
        <w:rPr>
          <w:rFonts w:ascii="Times New Roman" w:hAnsi="Times New Roman" w:cs="Times New Roman"/>
          <w:sz w:val="24"/>
          <w:szCs w:val="24"/>
        </w:rPr>
        <w:t>Зп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11323" w:rsidRPr="00682E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682E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=</w:t>
      </w:r>
      <w:r w:rsidR="00682E8B">
        <w:rPr>
          <w:rFonts w:ascii="Times New Roman" w:eastAsia="Times New Roman" w:hAnsi="Times New Roman" w:cs="Times New Roman"/>
          <w:sz w:val="24"/>
          <w:szCs w:val="24"/>
        </w:rPr>
        <w:t>0,5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D671FB2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837DFFA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9884D1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02BF74F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BB39B6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</w:p>
    <w:p w14:paraId="76A1D4CE" w14:textId="77777777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lastRenderedPageBreak/>
        <w:drawing>
          <wp:inline distT="0" distB="0" distL="0" distR="0" wp14:anchorId="1EA842AC" wp14:editId="38128126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6DDB52" w14:textId="0AEB499D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651D81">
        <w:rPr>
          <w:rFonts w:ascii="Times New Roman" w:eastAsia="Times New Roman" w:hAnsi="Times New Roman" w:cs="Times New Roman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sz w:val="24"/>
          <w:szCs w:val="24"/>
        </w:rPr>
        <w:t>/1=</w:t>
      </w:r>
      <w:r w:rsidR="00651D81">
        <w:rPr>
          <w:rFonts w:ascii="Times New Roman" w:eastAsia="Times New Roman" w:hAnsi="Times New Roman" w:cs="Times New Roman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83B5A0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5DB96FD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3C35EA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4ED08DA" w14:textId="77777777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2E3B3F" w14:textId="77777777" w:rsidR="00111323" w:rsidRPr="00B5386F" w:rsidRDefault="005D4858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6.3. </w:t>
      </w:r>
      <w:r w:rsidR="00111323" w:rsidRPr="00B5386F">
        <w:rPr>
          <w:rFonts w:ascii="Times New Roman" w:eastAsia="Times New Roman" w:hAnsi="Times New Roman" w:cs="Times New Roman"/>
          <w:sz w:val="24"/>
          <w:szCs w:val="24"/>
        </w:rPr>
        <w:t>Степень соответствия запланированному уровню расходов и эффективности использования бюджетных средств:</w:t>
      </w:r>
    </w:p>
    <w:p w14:paraId="5EA3C2B7" w14:textId="77777777" w:rsidR="00111323" w:rsidRPr="00174DE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</w:p>
    <w:p w14:paraId="4B71D6B9" w14:textId="033FE2CF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СЭгп = Фк / Фп = </w:t>
      </w:r>
      <w:r>
        <w:rPr>
          <w:rFonts w:ascii="Times New Roman" w:eastAsia="Times New Roman" w:hAnsi="Times New Roman" w:cs="Times New Roman"/>
          <w:sz w:val="24"/>
          <w:szCs w:val="24"/>
        </w:rPr>
        <w:t>165563,30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200000,00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=0,</w:t>
      </w:r>
      <w:r>
        <w:rPr>
          <w:rFonts w:ascii="Times New Roman" w:eastAsia="Times New Roman" w:hAnsi="Times New Roman" w:cs="Times New Roman"/>
          <w:sz w:val="24"/>
          <w:szCs w:val="24"/>
        </w:rPr>
        <w:t>83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94754C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8CC490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35DB9D4" w14:textId="424BDA8F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 в отчетном году;</w:t>
      </w:r>
    </w:p>
    <w:p w14:paraId="1DAEDB0D" w14:textId="1B53AF4A" w:rsidR="00111323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 в отчетном году.</w:t>
      </w:r>
    </w:p>
    <w:p w14:paraId="124070C9" w14:textId="22AB8F2E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6.4. 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»:</w:t>
      </w:r>
    </w:p>
    <w:p w14:paraId="4D33802C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C8F7D1" w14:textId="31A51162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ЭРгп = СДгп x СЭгп x к=</w:t>
      </w:r>
      <w:r w:rsidR="00651D81">
        <w:rPr>
          <w:rFonts w:ascii="Times New Roman" w:eastAsia="Times New Roman" w:hAnsi="Times New Roman" w:cs="Times New Roman"/>
          <w:sz w:val="24"/>
          <w:szCs w:val="24"/>
        </w:rPr>
        <w:t>0,5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r>
        <w:rPr>
          <w:rFonts w:ascii="Times New Roman" w:eastAsia="Times New Roman" w:hAnsi="Times New Roman" w:cs="Times New Roman"/>
          <w:sz w:val="24"/>
          <w:szCs w:val="24"/>
        </w:rPr>
        <w:t>0,83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1,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</w:t>
      </w:r>
      <w:r w:rsidR="00651D81">
        <w:rPr>
          <w:rFonts w:ascii="Times New Roman" w:eastAsia="Times New Roman" w:hAnsi="Times New Roman" w:cs="Times New Roman"/>
          <w:sz w:val="24"/>
          <w:szCs w:val="24"/>
        </w:rPr>
        <w:t>46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7D7F2F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149CC" w14:textId="36BFA7FC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0AC8DD05" w14:textId="7911E2DE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56D3CE59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6A01BC1" w14:textId="12867BAB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», рассчитываемый по формуле:</w:t>
      </w:r>
    </w:p>
    <w:p w14:paraId="1755726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41301EF" w14:textId="24B96CBC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= (СЭгп - СДгп)=(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83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>
        <w:rPr>
          <w:rFonts w:ascii="Times New Roman" w:eastAsia="Times New Roman" w:hAnsi="Times New Roman" w:cs="Times New Roman"/>
          <w:sz w:val="24"/>
          <w:szCs w:val="24"/>
        </w:rPr>
        <w:t>0,17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DF044F" w14:textId="77777777" w:rsidR="005D4858" w:rsidRPr="00DD25F1" w:rsidRDefault="005D4858" w:rsidP="001113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B5504B" w14:textId="1C8213B4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эффективной.</w:t>
      </w:r>
    </w:p>
    <w:p w14:paraId="1AD6485B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A28F3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</w:p>
    <w:p w14:paraId="5C5E229A" w14:textId="24E0B20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24935,38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24030,00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62490F" w14:textId="4820BF30" w:rsidR="00DB60EC" w:rsidRDefault="00DB60EC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100,07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91177">
        <w:rPr>
          <w:rFonts w:ascii="Times New Roman" w:eastAsia="Times New Roman" w:hAnsi="Times New Roman" w:cs="Times New Roman"/>
          <w:sz w:val="24"/>
          <w:szCs w:val="24"/>
        </w:rPr>
        <w:t>101,4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91177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91177">
        <w:rPr>
          <w:rFonts w:ascii="Times New Roman" w:eastAsia="Times New Roman" w:hAnsi="Times New Roman" w:cs="Times New Roman"/>
          <w:sz w:val="24"/>
          <w:szCs w:val="24"/>
        </w:rPr>
        <w:t>99,</w:t>
      </w:r>
    </w:p>
    <w:p w14:paraId="2F99997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2A256D5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8E9FDFA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3C11611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787780" w14:textId="77777777" w:rsidR="00F371BA" w:rsidRPr="00DD25F1" w:rsidRDefault="00F371BA" w:rsidP="00F37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8D1D81" w14:textId="77777777" w:rsidR="00F371BA" w:rsidRPr="00DD25F1" w:rsidRDefault="00F371BA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B19397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</w:p>
    <w:p w14:paraId="6477CFE4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8F15F47" wp14:editId="1EE103C8">
            <wp:extent cx="1630680" cy="517525"/>
            <wp:effectExtent l="0" t="0" r="0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6F5C10" w14:textId="1996587F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(1+</w:t>
      </w:r>
      <w:r w:rsidR="00891177">
        <w:rPr>
          <w:rFonts w:ascii="Times New Roman" w:eastAsia="Times New Roman" w:hAnsi="Times New Roman" w:cs="Times New Roman"/>
          <w:sz w:val="24"/>
          <w:szCs w:val="24"/>
        </w:rPr>
        <w:t>0,99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91177">
        <w:rPr>
          <w:rFonts w:ascii="Times New Roman" w:eastAsia="Times New Roman" w:hAnsi="Times New Roman" w:cs="Times New Roman"/>
          <w:sz w:val="24"/>
          <w:szCs w:val="24"/>
        </w:rPr>
        <w:t>0,995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2BB5FE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1F1A57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66B2E8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4EA49D8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1FBBF6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4B7A93B3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8110DF" w14:textId="0F4A2B53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359811,58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3596811,58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A71027E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79808D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0C4586D4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252322E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5BED46" w14:textId="77777777" w:rsidR="00CB074D" w:rsidRPr="00CB074D" w:rsidRDefault="00CB074D" w:rsidP="00CB074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CB074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FAA52C0" w14:textId="4C92CAFB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91177">
        <w:rPr>
          <w:rFonts w:ascii="Times New Roman" w:eastAsia="Times New Roman" w:hAnsi="Times New Roman" w:cs="Times New Roman"/>
          <w:sz w:val="24"/>
          <w:szCs w:val="24"/>
        </w:rPr>
        <w:t>0,995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89117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4354BB2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A5AB21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DA2E50E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3A42A5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F1B97D1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109C3214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9D433" w14:textId="077634D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F419F7">
        <w:rPr>
          <w:rFonts w:ascii="Times New Roman" w:eastAsia="Times New Roman" w:hAnsi="Times New Roman" w:cs="Times New Roman"/>
          <w:sz w:val="24"/>
          <w:szCs w:val="24"/>
        </w:rPr>
        <w:t>0,995</w:t>
      </w:r>
      <w:r>
        <w:rPr>
          <w:rFonts w:ascii="Times New Roman" w:eastAsia="Times New Roman" w:hAnsi="Times New Roman" w:cs="Times New Roman"/>
          <w:sz w:val="24"/>
          <w:szCs w:val="24"/>
        </w:rPr>
        <w:t>,00-1,00)= 0</w:t>
      </w:r>
      <w:r w:rsidR="00F419F7">
        <w:rPr>
          <w:rFonts w:ascii="Times New Roman" w:eastAsia="Times New Roman" w:hAnsi="Times New Roman" w:cs="Times New Roman"/>
          <w:sz w:val="24"/>
          <w:szCs w:val="24"/>
        </w:rPr>
        <w:t>,005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8E8570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A1FC85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0B614446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84EF9F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E97775" w14:textId="0467AE9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682E8B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1A98B566" w14:textId="51AA783D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682E8B">
        <w:rPr>
          <w:rFonts w:ascii="Times New Roman" w:hAnsi="Times New Roman" w:cs="Times New Roman"/>
          <w:sz w:val="24"/>
          <w:szCs w:val="24"/>
        </w:rPr>
        <w:t>1,24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682E8B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682E8B">
        <w:rPr>
          <w:rFonts w:ascii="Times New Roman" w:hAnsi="Times New Roman" w:cs="Times New Roman"/>
          <w:sz w:val="24"/>
          <w:szCs w:val="24"/>
        </w:rPr>
        <w:t>1</w:t>
      </w:r>
      <w:r w:rsidR="009E7D66">
        <w:rPr>
          <w:rFonts w:ascii="Times New Roman" w:hAnsi="Times New Roman" w:cs="Times New Roman"/>
          <w:sz w:val="24"/>
          <w:szCs w:val="24"/>
        </w:rPr>
        <w:t>,</w:t>
      </w:r>
      <w:r w:rsidR="00682E8B">
        <w:rPr>
          <w:rFonts w:ascii="Times New Roman" w:hAnsi="Times New Roman" w:cs="Times New Roman"/>
          <w:sz w:val="24"/>
          <w:szCs w:val="24"/>
        </w:rPr>
        <w:t>18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6F73C120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6C4D5DF" w14:textId="19D1CF3A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82E8B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84D9F8F" w14:textId="77777777" w:rsidR="00544506" w:rsidRDefault="00544506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4EEF8BC" w14:textId="18E9C629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682E8B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7EC8F838" w14:textId="5B63C23F" w:rsidR="00E30F2D" w:rsidRPr="00AE4611" w:rsidRDefault="00F4043E" w:rsidP="00544506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9E7D6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C2FDC">
        <w:rPr>
          <w:rFonts w:ascii="Times New Roman" w:hAnsi="Times New Roman" w:cs="Times New Roman"/>
          <w:b/>
          <w:sz w:val="24"/>
          <w:szCs w:val="24"/>
        </w:rPr>
        <w:t>А.Л.</w:t>
      </w:r>
      <w:r w:rsidR="00682E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FDC">
        <w:rPr>
          <w:rFonts w:ascii="Times New Roman" w:hAnsi="Times New Roman" w:cs="Times New Roman"/>
          <w:b/>
          <w:sz w:val="24"/>
          <w:szCs w:val="24"/>
        </w:rPr>
        <w:t>Кудрикова</w:t>
      </w: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60D7"/>
    <w:rsid w:val="00076DEE"/>
    <w:rsid w:val="000826F7"/>
    <w:rsid w:val="00087597"/>
    <w:rsid w:val="000A150C"/>
    <w:rsid w:val="000A208D"/>
    <w:rsid w:val="000B369B"/>
    <w:rsid w:val="000D0FB3"/>
    <w:rsid w:val="000D56B6"/>
    <w:rsid w:val="000E395C"/>
    <w:rsid w:val="000E60A8"/>
    <w:rsid w:val="00111323"/>
    <w:rsid w:val="00112F4F"/>
    <w:rsid w:val="00116BE4"/>
    <w:rsid w:val="00137C4F"/>
    <w:rsid w:val="00137F73"/>
    <w:rsid w:val="00174DEF"/>
    <w:rsid w:val="00175C5B"/>
    <w:rsid w:val="001A315D"/>
    <w:rsid w:val="001A5A47"/>
    <w:rsid w:val="001A6C40"/>
    <w:rsid w:val="001A7253"/>
    <w:rsid w:val="001F0945"/>
    <w:rsid w:val="00212EE9"/>
    <w:rsid w:val="002146FA"/>
    <w:rsid w:val="00225E1F"/>
    <w:rsid w:val="00231967"/>
    <w:rsid w:val="00235325"/>
    <w:rsid w:val="00243B58"/>
    <w:rsid w:val="002516C8"/>
    <w:rsid w:val="0028142D"/>
    <w:rsid w:val="002861D4"/>
    <w:rsid w:val="0028640D"/>
    <w:rsid w:val="002A2BF4"/>
    <w:rsid w:val="002C2177"/>
    <w:rsid w:val="002D7392"/>
    <w:rsid w:val="002E180C"/>
    <w:rsid w:val="002E43D8"/>
    <w:rsid w:val="002E7B21"/>
    <w:rsid w:val="002F28AF"/>
    <w:rsid w:val="002F5FDE"/>
    <w:rsid w:val="00310AC4"/>
    <w:rsid w:val="0031535B"/>
    <w:rsid w:val="003334F5"/>
    <w:rsid w:val="00337276"/>
    <w:rsid w:val="00337661"/>
    <w:rsid w:val="00361E67"/>
    <w:rsid w:val="00385F51"/>
    <w:rsid w:val="003A0C88"/>
    <w:rsid w:val="003A2961"/>
    <w:rsid w:val="003C0038"/>
    <w:rsid w:val="003C24EC"/>
    <w:rsid w:val="003C75A6"/>
    <w:rsid w:val="003D2B02"/>
    <w:rsid w:val="003F37EF"/>
    <w:rsid w:val="003F7D19"/>
    <w:rsid w:val="00427AFA"/>
    <w:rsid w:val="00440AE1"/>
    <w:rsid w:val="0044338D"/>
    <w:rsid w:val="004435D8"/>
    <w:rsid w:val="0044750A"/>
    <w:rsid w:val="00476C9F"/>
    <w:rsid w:val="00483F21"/>
    <w:rsid w:val="004E4FFB"/>
    <w:rsid w:val="004E7168"/>
    <w:rsid w:val="004F417D"/>
    <w:rsid w:val="004F73AD"/>
    <w:rsid w:val="0050004D"/>
    <w:rsid w:val="005050B1"/>
    <w:rsid w:val="00544506"/>
    <w:rsid w:val="00562746"/>
    <w:rsid w:val="00572D1E"/>
    <w:rsid w:val="0059249F"/>
    <w:rsid w:val="00594E9B"/>
    <w:rsid w:val="005A632C"/>
    <w:rsid w:val="005C2FDC"/>
    <w:rsid w:val="005D2707"/>
    <w:rsid w:val="005D4858"/>
    <w:rsid w:val="0060416A"/>
    <w:rsid w:val="00604803"/>
    <w:rsid w:val="0060695C"/>
    <w:rsid w:val="00614160"/>
    <w:rsid w:val="00616723"/>
    <w:rsid w:val="00627931"/>
    <w:rsid w:val="00631259"/>
    <w:rsid w:val="006341E1"/>
    <w:rsid w:val="00635AB6"/>
    <w:rsid w:val="00642BCF"/>
    <w:rsid w:val="0064566C"/>
    <w:rsid w:val="00651D81"/>
    <w:rsid w:val="00656DDA"/>
    <w:rsid w:val="00663E53"/>
    <w:rsid w:val="006672D5"/>
    <w:rsid w:val="00667E86"/>
    <w:rsid w:val="00682137"/>
    <w:rsid w:val="0068264C"/>
    <w:rsid w:val="00682E8B"/>
    <w:rsid w:val="00685F02"/>
    <w:rsid w:val="00694877"/>
    <w:rsid w:val="00695C69"/>
    <w:rsid w:val="006D6F82"/>
    <w:rsid w:val="006E0196"/>
    <w:rsid w:val="006E13C1"/>
    <w:rsid w:val="00702827"/>
    <w:rsid w:val="00707046"/>
    <w:rsid w:val="007140B6"/>
    <w:rsid w:val="00731646"/>
    <w:rsid w:val="00764EC7"/>
    <w:rsid w:val="00767FC0"/>
    <w:rsid w:val="007713F8"/>
    <w:rsid w:val="0077357A"/>
    <w:rsid w:val="0078604C"/>
    <w:rsid w:val="007A3854"/>
    <w:rsid w:val="007A7819"/>
    <w:rsid w:val="007B5B0B"/>
    <w:rsid w:val="007B62AB"/>
    <w:rsid w:val="007C0269"/>
    <w:rsid w:val="007C3E47"/>
    <w:rsid w:val="007C489E"/>
    <w:rsid w:val="007E62F7"/>
    <w:rsid w:val="007F7DA6"/>
    <w:rsid w:val="00800928"/>
    <w:rsid w:val="00810ADA"/>
    <w:rsid w:val="00840F3F"/>
    <w:rsid w:val="00841464"/>
    <w:rsid w:val="00847690"/>
    <w:rsid w:val="008521AE"/>
    <w:rsid w:val="0085575E"/>
    <w:rsid w:val="00863547"/>
    <w:rsid w:val="00873676"/>
    <w:rsid w:val="00886EDE"/>
    <w:rsid w:val="0088716E"/>
    <w:rsid w:val="008902F3"/>
    <w:rsid w:val="00891177"/>
    <w:rsid w:val="008A2C82"/>
    <w:rsid w:val="008A7592"/>
    <w:rsid w:val="008C15A9"/>
    <w:rsid w:val="008E4701"/>
    <w:rsid w:val="008E53FC"/>
    <w:rsid w:val="008E6B89"/>
    <w:rsid w:val="008F51BB"/>
    <w:rsid w:val="00904B71"/>
    <w:rsid w:val="00954797"/>
    <w:rsid w:val="00966959"/>
    <w:rsid w:val="00970BB7"/>
    <w:rsid w:val="00990DD7"/>
    <w:rsid w:val="0099307D"/>
    <w:rsid w:val="009A2323"/>
    <w:rsid w:val="009A299F"/>
    <w:rsid w:val="009D4A17"/>
    <w:rsid w:val="009D749B"/>
    <w:rsid w:val="009E0AF0"/>
    <w:rsid w:val="009E6334"/>
    <w:rsid w:val="009E7D66"/>
    <w:rsid w:val="009F6F5A"/>
    <w:rsid w:val="00A029FE"/>
    <w:rsid w:val="00A04826"/>
    <w:rsid w:val="00A37D62"/>
    <w:rsid w:val="00A669C3"/>
    <w:rsid w:val="00A708A7"/>
    <w:rsid w:val="00A92C29"/>
    <w:rsid w:val="00AA53EE"/>
    <w:rsid w:val="00AC5C31"/>
    <w:rsid w:val="00AE0FF6"/>
    <w:rsid w:val="00AE354B"/>
    <w:rsid w:val="00AE4611"/>
    <w:rsid w:val="00AE757E"/>
    <w:rsid w:val="00AF0EC3"/>
    <w:rsid w:val="00B07B3A"/>
    <w:rsid w:val="00B07D4B"/>
    <w:rsid w:val="00B33267"/>
    <w:rsid w:val="00B33C41"/>
    <w:rsid w:val="00B419AD"/>
    <w:rsid w:val="00B427C1"/>
    <w:rsid w:val="00B5386F"/>
    <w:rsid w:val="00B604EA"/>
    <w:rsid w:val="00B63218"/>
    <w:rsid w:val="00B678C2"/>
    <w:rsid w:val="00B743D9"/>
    <w:rsid w:val="00B82F63"/>
    <w:rsid w:val="00BA014B"/>
    <w:rsid w:val="00BA1745"/>
    <w:rsid w:val="00BA51FB"/>
    <w:rsid w:val="00BB3D25"/>
    <w:rsid w:val="00BE054E"/>
    <w:rsid w:val="00BF2B89"/>
    <w:rsid w:val="00C15F61"/>
    <w:rsid w:val="00C17D5D"/>
    <w:rsid w:val="00C246C6"/>
    <w:rsid w:val="00C3021C"/>
    <w:rsid w:val="00C4044B"/>
    <w:rsid w:val="00C53EE3"/>
    <w:rsid w:val="00C54EC8"/>
    <w:rsid w:val="00C55A89"/>
    <w:rsid w:val="00C56764"/>
    <w:rsid w:val="00C622A3"/>
    <w:rsid w:val="00C7030D"/>
    <w:rsid w:val="00C74DA0"/>
    <w:rsid w:val="00C7697A"/>
    <w:rsid w:val="00C81A00"/>
    <w:rsid w:val="00CB074D"/>
    <w:rsid w:val="00CB3D03"/>
    <w:rsid w:val="00CC4083"/>
    <w:rsid w:val="00CF5BFC"/>
    <w:rsid w:val="00CF7E84"/>
    <w:rsid w:val="00D07F3D"/>
    <w:rsid w:val="00D10E9B"/>
    <w:rsid w:val="00D112ED"/>
    <w:rsid w:val="00D153A2"/>
    <w:rsid w:val="00D15938"/>
    <w:rsid w:val="00D15B86"/>
    <w:rsid w:val="00D37EC7"/>
    <w:rsid w:val="00D617C8"/>
    <w:rsid w:val="00D62EAC"/>
    <w:rsid w:val="00DA1AF1"/>
    <w:rsid w:val="00DB60EC"/>
    <w:rsid w:val="00DC402B"/>
    <w:rsid w:val="00DC5280"/>
    <w:rsid w:val="00DC6F6B"/>
    <w:rsid w:val="00DC7D71"/>
    <w:rsid w:val="00DD25F1"/>
    <w:rsid w:val="00DE34BF"/>
    <w:rsid w:val="00DF4B3B"/>
    <w:rsid w:val="00E30F2D"/>
    <w:rsid w:val="00E34FE4"/>
    <w:rsid w:val="00E42D45"/>
    <w:rsid w:val="00E43BB1"/>
    <w:rsid w:val="00E5176C"/>
    <w:rsid w:val="00E66481"/>
    <w:rsid w:val="00E66DF2"/>
    <w:rsid w:val="00E72A39"/>
    <w:rsid w:val="00E9643B"/>
    <w:rsid w:val="00EC1B34"/>
    <w:rsid w:val="00ED1A3D"/>
    <w:rsid w:val="00ED21FE"/>
    <w:rsid w:val="00ED7377"/>
    <w:rsid w:val="00EE368C"/>
    <w:rsid w:val="00F247E4"/>
    <w:rsid w:val="00F371BA"/>
    <w:rsid w:val="00F4043E"/>
    <w:rsid w:val="00F419F7"/>
    <w:rsid w:val="00F429A8"/>
    <w:rsid w:val="00F531A9"/>
    <w:rsid w:val="00F53FF7"/>
    <w:rsid w:val="00F72164"/>
    <w:rsid w:val="00F80418"/>
    <w:rsid w:val="00F942F7"/>
    <w:rsid w:val="00FA5AE8"/>
    <w:rsid w:val="00FC68C5"/>
    <w:rsid w:val="00FD3F9B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10579"/>
  <w15:docId w15:val="{BAEDF98D-35A3-418A-A120-6418A9DE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3400</Words>
  <Characters>19382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7</cp:revision>
  <cp:lastPrinted>2019-04-23T11:04:00Z</cp:lastPrinted>
  <dcterms:created xsi:type="dcterms:W3CDTF">2022-01-20T13:06:00Z</dcterms:created>
  <dcterms:modified xsi:type="dcterms:W3CDTF">2022-03-01T06:31:00Z</dcterms:modified>
</cp:coreProperties>
</file>